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6F" w:rsidRPr="004D4E25" w:rsidRDefault="0055596F" w:rsidP="0055596F">
      <w:pPr>
        <w:pStyle w:val="ConsPlusNormal"/>
        <w:jc w:val="right"/>
        <w:outlineLvl w:val="0"/>
        <w:rPr>
          <w:sz w:val="20"/>
        </w:rPr>
      </w:pPr>
      <w:r w:rsidRPr="004D4E25">
        <w:rPr>
          <w:sz w:val="20"/>
        </w:rPr>
        <w:t>Приложение N 9</w:t>
      </w:r>
    </w:p>
    <w:p w:rsidR="0055596F" w:rsidRPr="004D4E25" w:rsidRDefault="0055596F" w:rsidP="0055596F">
      <w:pPr>
        <w:pStyle w:val="ConsPlusNormal"/>
        <w:jc w:val="right"/>
        <w:rPr>
          <w:sz w:val="20"/>
        </w:rPr>
      </w:pPr>
      <w:proofErr w:type="gramStart"/>
      <w:r w:rsidRPr="004D4E25">
        <w:rPr>
          <w:sz w:val="20"/>
        </w:rPr>
        <w:t>к</w:t>
      </w:r>
      <w:proofErr w:type="gramEnd"/>
      <w:r w:rsidRPr="004D4E25">
        <w:rPr>
          <w:sz w:val="20"/>
        </w:rPr>
        <w:t xml:space="preserve"> приказу ФАС России</w:t>
      </w:r>
    </w:p>
    <w:p w:rsidR="0055596F" w:rsidRPr="004D4E25" w:rsidRDefault="0055596F" w:rsidP="0055596F">
      <w:pPr>
        <w:pStyle w:val="ConsPlusNormal"/>
        <w:jc w:val="right"/>
        <w:rPr>
          <w:sz w:val="20"/>
        </w:rPr>
      </w:pPr>
      <w:proofErr w:type="gramStart"/>
      <w:r w:rsidRPr="004D4E25">
        <w:rPr>
          <w:sz w:val="20"/>
        </w:rPr>
        <w:t>от</w:t>
      </w:r>
      <w:proofErr w:type="gramEnd"/>
      <w:r w:rsidRPr="004D4E25">
        <w:rPr>
          <w:sz w:val="20"/>
        </w:rPr>
        <w:t xml:space="preserve"> 18.01.2019 N 38/19</w:t>
      </w:r>
    </w:p>
    <w:p w:rsidR="0055596F" w:rsidRDefault="0055596F" w:rsidP="0055596F">
      <w:pPr>
        <w:pStyle w:val="ConsPlusNormal"/>
        <w:jc w:val="right"/>
        <w:rPr>
          <w:sz w:val="20"/>
        </w:rPr>
      </w:pPr>
    </w:p>
    <w:p w:rsidR="00BB5E33" w:rsidRPr="004D4E25" w:rsidRDefault="00BB5E33" w:rsidP="0055596F">
      <w:pPr>
        <w:pStyle w:val="ConsPlusNormal"/>
        <w:jc w:val="right"/>
        <w:rPr>
          <w:sz w:val="20"/>
        </w:rPr>
      </w:pPr>
    </w:p>
    <w:p w:rsidR="0055596F" w:rsidRPr="004D4E25" w:rsidRDefault="0055596F" w:rsidP="0055596F">
      <w:pPr>
        <w:pStyle w:val="ConsPlusNormal"/>
        <w:jc w:val="center"/>
        <w:rPr>
          <w:sz w:val="20"/>
        </w:rPr>
      </w:pPr>
      <w:r w:rsidRPr="004D4E25">
        <w:rPr>
          <w:sz w:val="20"/>
        </w:rPr>
        <w:t>Информация об инвестиционных программах</w:t>
      </w:r>
    </w:p>
    <w:p w:rsidR="0055596F" w:rsidRPr="004D4E25" w:rsidRDefault="0055596F" w:rsidP="0055596F">
      <w:pPr>
        <w:pStyle w:val="ConsPlusNormal"/>
        <w:jc w:val="center"/>
        <w:rPr>
          <w:sz w:val="20"/>
        </w:rPr>
      </w:pPr>
      <w:r w:rsidRPr="004D4E25">
        <w:rPr>
          <w:sz w:val="20"/>
        </w:rPr>
        <w:t>АО «Газпром газораспределение Саратовская область»</w:t>
      </w:r>
    </w:p>
    <w:p w:rsidR="0055596F" w:rsidRPr="004D4E25" w:rsidRDefault="00803CEF" w:rsidP="0055596F">
      <w:pPr>
        <w:pStyle w:val="ConsPlusNormal"/>
        <w:jc w:val="center"/>
        <w:rPr>
          <w:sz w:val="20"/>
        </w:rPr>
      </w:pPr>
      <w:proofErr w:type="gramStart"/>
      <w:r>
        <w:rPr>
          <w:sz w:val="20"/>
        </w:rPr>
        <w:t>н</w:t>
      </w:r>
      <w:r w:rsidR="0055596F" w:rsidRPr="004D4E25">
        <w:rPr>
          <w:sz w:val="20"/>
        </w:rPr>
        <w:t>а</w:t>
      </w:r>
      <w:proofErr w:type="gramEnd"/>
      <w:r w:rsidR="0055596F" w:rsidRPr="004D4E25">
        <w:rPr>
          <w:sz w:val="20"/>
        </w:rPr>
        <w:t xml:space="preserve"> 20</w:t>
      </w:r>
      <w:r w:rsidR="0006410E">
        <w:rPr>
          <w:sz w:val="20"/>
        </w:rPr>
        <w:t>20</w:t>
      </w:r>
      <w:r w:rsidR="0055596F" w:rsidRPr="004D4E25">
        <w:rPr>
          <w:sz w:val="20"/>
        </w:rPr>
        <w:t xml:space="preserve"> год в сфере транспортировки газа</w:t>
      </w:r>
    </w:p>
    <w:p w:rsidR="0055596F" w:rsidRPr="004D4E25" w:rsidRDefault="0055596F" w:rsidP="0055596F">
      <w:pPr>
        <w:pStyle w:val="ConsPlusNormal"/>
        <w:jc w:val="center"/>
        <w:rPr>
          <w:sz w:val="20"/>
        </w:rPr>
      </w:pPr>
      <w:proofErr w:type="gramStart"/>
      <w:r w:rsidRPr="004D4E25">
        <w:rPr>
          <w:sz w:val="20"/>
        </w:rPr>
        <w:t>по</w:t>
      </w:r>
      <w:proofErr w:type="gramEnd"/>
      <w:r w:rsidRPr="004D4E25">
        <w:rPr>
          <w:sz w:val="20"/>
        </w:rPr>
        <w:t xml:space="preserve"> газораспределительным сетям</w:t>
      </w:r>
    </w:p>
    <w:p w:rsidR="0055596F" w:rsidRDefault="0055596F" w:rsidP="0055596F">
      <w:pPr>
        <w:pStyle w:val="ConsPlusNormal"/>
        <w:ind w:firstLine="540"/>
        <w:jc w:val="both"/>
        <w:rPr>
          <w:sz w:val="20"/>
        </w:rPr>
      </w:pPr>
    </w:p>
    <w:p w:rsidR="009F1C3F" w:rsidRPr="004D4E25" w:rsidRDefault="009F1C3F" w:rsidP="0055596F">
      <w:pPr>
        <w:pStyle w:val="ConsPlusNormal"/>
        <w:ind w:firstLine="540"/>
        <w:jc w:val="both"/>
        <w:rPr>
          <w:sz w:val="20"/>
        </w:rPr>
      </w:pPr>
      <w:bookmarkStart w:id="0" w:name="_GoBack"/>
      <w:bookmarkEnd w:id="0"/>
    </w:p>
    <w:tbl>
      <w:tblPr>
        <w:tblW w:w="146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761"/>
        <w:gridCol w:w="850"/>
        <w:gridCol w:w="1134"/>
        <w:gridCol w:w="1134"/>
        <w:gridCol w:w="1134"/>
        <w:gridCol w:w="1327"/>
        <w:gridCol w:w="1538"/>
        <w:gridCol w:w="2127"/>
        <w:gridCol w:w="2126"/>
      </w:tblGrid>
      <w:tr w:rsidR="0055596F" w:rsidRPr="004D4E25" w:rsidTr="003014B0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N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Сроки строительства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Стоимостная оценка инвестиций, тыс. руб. (без НДС)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Основные проектные характеристики объектов капитального строительства</w:t>
            </w:r>
          </w:p>
        </w:tc>
      </w:tr>
      <w:tr w:rsidR="0055596F" w:rsidRPr="004D4E25" w:rsidTr="00BC7AF1">
        <w:trPr>
          <w:trHeight w:val="102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spacing w:after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spacing w:after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начало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окончание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совокупно</w:t>
            </w:r>
            <w:proofErr w:type="gramEnd"/>
            <w:r w:rsidRPr="007A3719">
              <w:rPr>
                <w:sz w:val="20"/>
                <w:lang w:eastAsia="en-US"/>
              </w:rPr>
              <w:t xml:space="preserve"> по объекту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в</w:t>
            </w:r>
            <w:proofErr w:type="gramEnd"/>
            <w:r w:rsidRPr="007A3719">
              <w:rPr>
                <w:sz w:val="20"/>
                <w:lang w:eastAsia="en-US"/>
              </w:rPr>
              <w:t xml:space="preserve"> отчетном периоде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источник</w:t>
            </w:r>
            <w:proofErr w:type="gramEnd"/>
            <w:r w:rsidRPr="007A3719">
              <w:rPr>
                <w:sz w:val="20"/>
                <w:lang w:eastAsia="en-US"/>
              </w:rPr>
              <w:t xml:space="preserve"> </w:t>
            </w:r>
            <w:proofErr w:type="spellStart"/>
            <w:r w:rsidRPr="007A3719">
              <w:rPr>
                <w:sz w:val="20"/>
                <w:lang w:eastAsia="en-US"/>
              </w:rPr>
              <w:t>финанси</w:t>
            </w:r>
            <w:proofErr w:type="spellEnd"/>
            <w:r w:rsidR="004D4E25" w:rsidRPr="007A3719">
              <w:rPr>
                <w:sz w:val="20"/>
                <w:lang w:eastAsia="en-US"/>
              </w:rPr>
              <w:t xml:space="preserve"> </w:t>
            </w:r>
            <w:proofErr w:type="spellStart"/>
            <w:r w:rsidRPr="007A3719">
              <w:rPr>
                <w:sz w:val="20"/>
                <w:lang w:eastAsia="en-US"/>
              </w:rPr>
              <w:t>рования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протяженность</w:t>
            </w:r>
            <w:proofErr w:type="gramEnd"/>
            <w:r w:rsidRPr="007A3719">
              <w:rPr>
                <w:sz w:val="20"/>
                <w:lang w:eastAsia="en-US"/>
              </w:rPr>
              <w:t xml:space="preserve"> линейной части газопроводов, 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5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диаметр</w:t>
            </w:r>
            <w:proofErr w:type="gramEnd"/>
            <w:r w:rsidRPr="007A3719">
              <w:rPr>
                <w:sz w:val="20"/>
                <w:lang w:eastAsia="en-US"/>
              </w:rPr>
              <w:t xml:space="preserve"> </w:t>
            </w:r>
          </w:p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(</w:t>
            </w:r>
            <w:proofErr w:type="gramStart"/>
            <w:r w:rsidRPr="007A3719">
              <w:rPr>
                <w:sz w:val="20"/>
                <w:lang w:eastAsia="en-US"/>
              </w:rPr>
              <w:t>диапазон</w:t>
            </w:r>
            <w:proofErr w:type="gramEnd"/>
            <w:r w:rsidRPr="007A3719">
              <w:rPr>
                <w:sz w:val="20"/>
                <w:lang w:eastAsia="en-US"/>
              </w:rPr>
              <w:t xml:space="preserve"> диаметров) газопроводов,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количество</w:t>
            </w:r>
            <w:proofErr w:type="gramEnd"/>
            <w:r w:rsidRPr="007A3719">
              <w:rPr>
                <w:sz w:val="20"/>
                <w:lang w:eastAsia="en-US"/>
              </w:rPr>
              <w:t xml:space="preserve"> газорегуляторных пунктов, единиц</w:t>
            </w:r>
          </w:p>
        </w:tc>
      </w:tr>
      <w:tr w:rsidR="0055596F" w:rsidRPr="004D4E25" w:rsidTr="00BC7AF1">
        <w:trPr>
          <w:trHeight w:val="24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10</w:t>
            </w:r>
          </w:p>
        </w:tc>
      </w:tr>
      <w:tr w:rsidR="0055596F" w:rsidRPr="00965D89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Общая сумма инвестиций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FD6FA1" w:rsidP="002863AB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98 965,47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F939FA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амортизация</w:t>
            </w:r>
            <w:proofErr w:type="gramEnd"/>
            <w:r w:rsidRPr="007A3719"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5596F" w:rsidRPr="004D4E25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1" w:name="P2925"/>
            <w:bookmarkEnd w:id="1"/>
            <w:r w:rsidRPr="007A3719">
              <w:rPr>
                <w:sz w:val="20"/>
                <w:lang w:eastAsia="en-US"/>
              </w:rPr>
              <w:t>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Сведения о строительстве, реконструкции объектов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9F2C05" w:rsidP="007A2DC1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70 218,6</w:t>
            </w:r>
            <w:r w:rsidR="007A2DC1">
              <w:rPr>
                <w:sz w:val="20"/>
                <w:lang w:eastAsia="en-US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965D89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амортизация</w:t>
            </w:r>
            <w:proofErr w:type="gramEnd"/>
            <w:r w:rsidRPr="007A3719"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5596F" w:rsidRPr="004D4E25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2" w:name="P2945"/>
            <w:bookmarkEnd w:id="2"/>
            <w:r w:rsidRPr="007A3719">
              <w:rPr>
                <w:sz w:val="20"/>
                <w:lang w:eastAsia="en-US"/>
              </w:rPr>
              <w:t>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 w:rsidP="006B162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Объекты капитального строительства (основные стройки)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9F35A2" w:rsidP="00DE3A5E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54 411,52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965D89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амортизация</w:t>
            </w:r>
            <w:proofErr w:type="gramEnd"/>
            <w:r w:rsidRPr="007A3719"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5596F" w:rsidRPr="004D4E25" w:rsidTr="00C956E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3" w:name="P2965"/>
            <w:bookmarkEnd w:id="3"/>
            <w:r w:rsidRPr="007A3719">
              <w:rPr>
                <w:sz w:val="20"/>
                <w:lang w:eastAsia="en-US"/>
              </w:rPr>
              <w:t>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 w:rsidP="006B162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Новые объекты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BB4F42" w:rsidP="002571BE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30 290,28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8C2A08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C62C05" w:rsidRPr="004D4E25" w:rsidTr="00C62C0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100 объектов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Балаковский</w:t>
            </w:r>
            <w:proofErr w:type="spellEnd"/>
            <w:r w:rsidRPr="007A3719">
              <w:rPr>
                <w:sz w:val="18"/>
                <w:lang w:eastAsia="en-US"/>
              </w:rPr>
              <w:t xml:space="preserve"> район, </w:t>
            </w:r>
            <w:proofErr w:type="spellStart"/>
            <w:r w:rsidRPr="007A3719">
              <w:rPr>
                <w:sz w:val="18"/>
                <w:lang w:eastAsia="en-US"/>
              </w:rPr>
              <w:t>с.Подсосенки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EF265C" w:rsidP="00193EF6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</w:t>
            </w:r>
            <w:r w:rsidR="00193EF6">
              <w:rPr>
                <w:sz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471DC8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14 417,45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2 720,12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3,39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C62C05" w:rsidRPr="004D4E25" w:rsidTr="009F1C3F">
        <w:trPr>
          <w:trHeight w:val="2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lastRenderedPageBreak/>
              <w:t>4.2.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58 объектов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г.Балаково</w:t>
            </w:r>
            <w:proofErr w:type="spellEnd"/>
            <w:r w:rsidRPr="007A3719">
              <w:rPr>
                <w:sz w:val="18"/>
                <w:lang w:eastAsia="en-US"/>
              </w:rPr>
              <w:t>, в районе участка 64:40:020214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527956" w:rsidP="00193EF6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</w:t>
            </w:r>
            <w:r w:rsidR="00193EF6">
              <w:rPr>
                <w:sz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7A3719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7 670,70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2 010,66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C62C05" w:rsidRPr="004D4E25" w:rsidTr="00C62C0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192 объектов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г.Балаково</w:t>
            </w:r>
            <w:proofErr w:type="spellEnd"/>
            <w:r w:rsidRPr="007A3719">
              <w:rPr>
                <w:sz w:val="18"/>
                <w:lang w:eastAsia="en-US"/>
              </w:rPr>
              <w:t>, в районе 4Б микрорайона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AD5A39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AD5A39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18 830,35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4 183,49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4,91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C62C05" w:rsidRPr="004D4E25" w:rsidTr="00C62C0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65 объектов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г.Саратов</w:t>
            </w:r>
            <w:proofErr w:type="spellEnd"/>
            <w:r w:rsidRPr="007A3719">
              <w:rPr>
                <w:sz w:val="18"/>
                <w:lang w:eastAsia="en-US"/>
              </w:rPr>
              <w:t xml:space="preserve">, Ленинский район, </w:t>
            </w:r>
            <w:proofErr w:type="spellStart"/>
            <w:r w:rsidRPr="007A3719">
              <w:rPr>
                <w:sz w:val="18"/>
                <w:lang w:eastAsia="en-US"/>
              </w:rPr>
              <w:t>п.Латухино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6A6317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6A6317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5 815,36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1 519,55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1,43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C62C05" w:rsidRPr="004D4E25" w:rsidTr="00C62C0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4.5.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69 объектов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Энгельсский</w:t>
            </w:r>
            <w:proofErr w:type="spellEnd"/>
            <w:r w:rsidRPr="007A3719">
              <w:rPr>
                <w:sz w:val="18"/>
                <w:lang w:eastAsia="en-US"/>
              </w:rPr>
              <w:t xml:space="preserve"> район, </w:t>
            </w:r>
            <w:proofErr w:type="spellStart"/>
            <w:r w:rsidRPr="007A3719">
              <w:rPr>
                <w:sz w:val="18"/>
                <w:lang w:eastAsia="en-US"/>
              </w:rPr>
              <w:t>с.Узморье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AA0DB1" w:rsidP="00193EF6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</w:t>
            </w:r>
            <w:r w:rsidR="00193EF6">
              <w:rPr>
                <w:sz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AA0DB1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10 413,63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2 482,91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C62C05" w:rsidRPr="004D4E25" w:rsidTr="00C62C0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4.6.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132 объектов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г.Энгельс</w:t>
            </w:r>
            <w:proofErr w:type="spellEnd"/>
            <w:r w:rsidRPr="007A3719">
              <w:rPr>
                <w:sz w:val="18"/>
                <w:lang w:eastAsia="en-US"/>
              </w:rPr>
              <w:t xml:space="preserve">, СНТ Факел, </w:t>
            </w:r>
            <w:proofErr w:type="spellStart"/>
            <w:r w:rsidRPr="007A3719">
              <w:rPr>
                <w:sz w:val="18"/>
                <w:lang w:eastAsia="en-US"/>
              </w:rPr>
              <w:t>ул.Кавказская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105D5E" w:rsidP="00193EF6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</w:t>
            </w:r>
            <w:r w:rsidR="00193EF6">
              <w:rPr>
                <w:sz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105D5E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10 041,69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2 093,09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2,65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C62C05" w:rsidRPr="004D4E25" w:rsidTr="00C62C0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4.7.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52 объектов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г.Энгельс</w:t>
            </w:r>
            <w:proofErr w:type="spellEnd"/>
            <w:r w:rsidRPr="007A3719">
              <w:rPr>
                <w:sz w:val="18"/>
                <w:lang w:eastAsia="en-US"/>
              </w:rPr>
              <w:t>, СНТ Сливка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3B4EE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3B4EE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5 456,98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1 161,17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1,20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C62C05" w:rsidRPr="004D4E25" w:rsidTr="00C62C0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4.8.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395 объектов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г.Энгельс</w:t>
            </w:r>
            <w:proofErr w:type="spellEnd"/>
            <w:r w:rsidRPr="007A3719">
              <w:rPr>
                <w:sz w:val="18"/>
                <w:lang w:eastAsia="en-US"/>
              </w:rPr>
              <w:t xml:space="preserve">, </w:t>
            </w:r>
            <w:proofErr w:type="spellStart"/>
            <w:r w:rsidRPr="007A3719">
              <w:rPr>
                <w:sz w:val="18"/>
                <w:lang w:eastAsia="en-US"/>
              </w:rPr>
              <w:t>п.Пробуждение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F10C09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F10C09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25 661,02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4 036,11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6,20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C62C05" w:rsidRPr="004D4E25" w:rsidTr="00C62C0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4.9.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688 объектов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г.Энгельс</w:t>
            </w:r>
            <w:proofErr w:type="spellEnd"/>
            <w:r w:rsidRPr="007A3719">
              <w:rPr>
                <w:sz w:val="18"/>
                <w:lang w:eastAsia="en-US"/>
              </w:rPr>
              <w:t xml:space="preserve">, </w:t>
            </w:r>
            <w:proofErr w:type="spellStart"/>
            <w:r w:rsidRPr="007A3719">
              <w:rPr>
                <w:sz w:val="18"/>
                <w:lang w:eastAsia="en-US"/>
              </w:rPr>
              <w:t>р.п.Приволжский</w:t>
            </w:r>
            <w:proofErr w:type="spellEnd"/>
            <w:r w:rsidRPr="007A3719">
              <w:rPr>
                <w:sz w:val="18"/>
                <w:lang w:eastAsia="en-US"/>
              </w:rPr>
              <w:t>, Энгельс-8, 3-й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404B14" w:rsidP="00193EF6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</w:t>
            </w:r>
            <w:r w:rsidR="00193EF6">
              <w:rPr>
                <w:sz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404B14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35 264,35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4 241,06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C62C05" w:rsidRPr="00C57786" w:rsidTr="00C62C0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lastRenderedPageBreak/>
              <w:t>4.10.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591 объекта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г.Энгельс</w:t>
            </w:r>
            <w:proofErr w:type="spellEnd"/>
            <w:r w:rsidRPr="007A3719">
              <w:rPr>
                <w:sz w:val="18"/>
                <w:lang w:eastAsia="en-US"/>
              </w:rPr>
              <w:t>, Базальт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701356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701356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38 940,84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5 842,12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12,35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55596F" w:rsidRPr="004D4E25" w:rsidTr="00BB5E33">
        <w:trPr>
          <w:trHeight w:val="7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4" w:name="P2985"/>
            <w:bookmarkEnd w:id="4"/>
            <w:r w:rsidRPr="007A3719">
              <w:rPr>
                <w:sz w:val="20"/>
                <w:lang w:eastAsia="en-US"/>
              </w:rPr>
              <w:t>5.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Реконструируемые (модернизируемые) объекты: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0E117A" w:rsidP="00DE3A5E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24 121,24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CE219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B67BAE" w:rsidRPr="00453AC6" w:rsidTr="00B67BA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5.1.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AE" w:rsidRPr="007A3719" w:rsidRDefault="00B67BAE" w:rsidP="00B67BA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6E476F">
              <w:rPr>
                <w:sz w:val="18"/>
                <w:lang w:eastAsia="en-US"/>
              </w:rPr>
              <w:t xml:space="preserve">Межпоселковый подземный газопровод высокого давления до с. </w:t>
            </w:r>
            <w:proofErr w:type="spellStart"/>
            <w:r w:rsidRPr="006E476F">
              <w:rPr>
                <w:sz w:val="18"/>
                <w:lang w:eastAsia="en-US"/>
              </w:rPr>
              <w:t>Кипцы</w:t>
            </w:r>
            <w:proofErr w:type="spellEnd"/>
            <w:r w:rsidRPr="006E476F">
              <w:rPr>
                <w:sz w:val="18"/>
                <w:lang w:eastAsia="en-US"/>
              </w:rPr>
              <w:t xml:space="preserve"> </w:t>
            </w:r>
            <w:proofErr w:type="spellStart"/>
            <w:r w:rsidRPr="006E476F">
              <w:rPr>
                <w:sz w:val="18"/>
                <w:lang w:eastAsia="en-US"/>
              </w:rPr>
              <w:t>Екатериновского</w:t>
            </w:r>
            <w:proofErr w:type="spellEnd"/>
            <w:r w:rsidRPr="006E476F">
              <w:rPr>
                <w:sz w:val="18"/>
                <w:lang w:eastAsia="en-US"/>
              </w:rPr>
              <w:t xml:space="preserve"> района, инв.№445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02B22" w:rsidP="00B67BA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02B22">
              <w:rPr>
                <w:sz w:val="18"/>
                <w:lang w:eastAsia="en-US"/>
              </w:rPr>
              <w:t>2 708,07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B67BAE" w:rsidRDefault="00B67BAE" w:rsidP="00B67BA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67BAE">
              <w:rPr>
                <w:sz w:val="18"/>
                <w:lang w:eastAsia="en-US"/>
              </w:rPr>
              <w:t>2 412,89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B67BAE" w:rsidRPr="00453AC6" w:rsidTr="00B67BA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5.2.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AE" w:rsidRPr="007A3719" w:rsidRDefault="00B67BAE" w:rsidP="001C584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E1778F">
              <w:rPr>
                <w:sz w:val="18"/>
                <w:lang w:eastAsia="en-US"/>
              </w:rPr>
              <w:t>Надземный газопровод высокого давления по с.</w:t>
            </w:r>
            <w:r w:rsidR="001C5845">
              <w:rPr>
                <w:sz w:val="18"/>
                <w:lang w:eastAsia="en-US"/>
              </w:rPr>
              <w:t xml:space="preserve"> </w:t>
            </w:r>
            <w:proofErr w:type="spellStart"/>
            <w:r w:rsidR="001C5845">
              <w:rPr>
                <w:sz w:val="18"/>
                <w:lang w:eastAsia="en-US"/>
              </w:rPr>
              <w:t>Нижегороды</w:t>
            </w:r>
            <w:proofErr w:type="spellEnd"/>
            <w:r w:rsidRPr="00E1778F">
              <w:rPr>
                <w:sz w:val="18"/>
                <w:lang w:eastAsia="en-US"/>
              </w:rPr>
              <w:t xml:space="preserve"> Калининского района, инв.№55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02B22" w:rsidP="00B67BA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02B22">
              <w:rPr>
                <w:sz w:val="18"/>
                <w:lang w:eastAsia="en-US"/>
              </w:rPr>
              <w:t>4 324,97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B67BAE" w:rsidRDefault="00B67BAE" w:rsidP="00B67BA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67BAE">
              <w:rPr>
                <w:sz w:val="18"/>
                <w:lang w:eastAsia="en-US"/>
              </w:rPr>
              <w:t>3 758,17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  <w:r w:rsidRPr="007A3719">
              <w:rPr>
                <w:sz w:val="18"/>
                <w:lang w:eastAsia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B67BAE" w:rsidRPr="00453AC6" w:rsidTr="00B67BA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5.3.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AE" w:rsidRPr="007A3719" w:rsidRDefault="00B67BAE" w:rsidP="002A0E58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E1778F">
              <w:rPr>
                <w:sz w:val="18"/>
                <w:lang w:eastAsia="en-US"/>
              </w:rPr>
              <w:t>Подземный газопровод низ</w:t>
            </w:r>
            <w:r>
              <w:rPr>
                <w:sz w:val="18"/>
                <w:lang w:eastAsia="en-US"/>
              </w:rPr>
              <w:t xml:space="preserve">кого давления к жилым домам по </w:t>
            </w:r>
            <w:proofErr w:type="spellStart"/>
            <w:r w:rsidRPr="00E1778F">
              <w:rPr>
                <w:sz w:val="18"/>
                <w:lang w:eastAsia="en-US"/>
              </w:rPr>
              <w:t>ул.К.Либ</w:t>
            </w:r>
            <w:r w:rsidR="002A0E58">
              <w:rPr>
                <w:sz w:val="18"/>
                <w:lang w:eastAsia="en-US"/>
              </w:rPr>
              <w:t>к</w:t>
            </w:r>
            <w:r w:rsidRPr="00E1778F">
              <w:rPr>
                <w:sz w:val="18"/>
                <w:lang w:eastAsia="en-US"/>
              </w:rPr>
              <w:t>не</w:t>
            </w:r>
            <w:r w:rsidR="002A0E58">
              <w:rPr>
                <w:sz w:val="18"/>
                <w:lang w:eastAsia="en-US"/>
              </w:rPr>
              <w:t>х</w:t>
            </w:r>
            <w:r w:rsidRPr="00E1778F">
              <w:rPr>
                <w:sz w:val="18"/>
                <w:lang w:eastAsia="en-US"/>
              </w:rPr>
              <w:t>та</w:t>
            </w:r>
            <w:proofErr w:type="spellEnd"/>
            <w:r w:rsidRPr="00E1778F">
              <w:rPr>
                <w:sz w:val="18"/>
                <w:lang w:eastAsia="en-US"/>
              </w:rPr>
              <w:t xml:space="preserve"> до </w:t>
            </w:r>
            <w:proofErr w:type="spellStart"/>
            <w:r w:rsidRPr="00E1778F">
              <w:rPr>
                <w:sz w:val="18"/>
                <w:lang w:eastAsia="en-US"/>
              </w:rPr>
              <w:t>пер.Трудовой</w:t>
            </w:r>
            <w:proofErr w:type="spellEnd"/>
            <w:r w:rsidRPr="00E1778F">
              <w:rPr>
                <w:sz w:val="18"/>
                <w:lang w:eastAsia="en-US"/>
              </w:rPr>
              <w:t xml:space="preserve"> в </w:t>
            </w:r>
            <w:proofErr w:type="spellStart"/>
            <w:r w:rsidRPr="00E1778F">
              <w:rPr>
                <w:sz w:val="18"/>
                <w:lang w:eastAsia="en-US"/>
              </w:rPr>
              <w:t>г.Новоузенске</w:t>
            </w:r>
            <w:proofErr w:type="spellEnd"/>
            <w:r w:rsidRPr="00E1778F">
              <w:rPr>
                <w:sz w:val="18"/>
                <w:lang w:eastAsia="en-US"/>
              </w:rPr>
              <w:t>, инв.№198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02B22" w:rsidP="00B67BA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02B22">
              <w:rPr>
                <w:sz w:val="18"/>
                <w:lang w:eastAsia="en-US"/>
              </w:rPr>
              <w:t>2 562,60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B67BAE" w:rsidRDefault="00B67BAE" w:rsidP="00B67BA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67BAE">
              <w:rPr>
                <w:sz w:val="18"/>
                <w:lang w:eastAsia="en-US"/>
              </w:rPr>
              <w:t>2 346,78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B67BAE" w:rsidRPr="00453AC6" w:rsidTr="00B67BA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val="en-US" w:eastAsia="en-US"/>
              </w:rPr>
              <w:t>5</w:t>
            </w:r>
            <w:r w:rsidRPr="007A3719">
              <w:rPr>
                <w:sz w:val="18"/>
                <w:lang w:eastAsia="en-US"/>
              </w:rPr>
              <w:t>.4.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AE" w:rsidRPr="007A3719" w:rsidRDefault="00B67BAE" w:rsidP="00B67BA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E1778F">
              <w:rPr>
                <w:sz w:val="18"/>
                <w:lang w:eastAsia="en-US"/>
              </w:rPr>
              <w:t xml:space="preserve">Подземный газопровод высокого и низкого давления от школы № 8 до ШРП № 5 по </w:t>
            </w:r>
            <w:proofErr w:type="spellStart"/>
            <w:r w:rsidRPr="00E1778F">
              <w:rPr>
                <w:sz w:val="18"/>
                <w:lang w:eastAsia="en-US"/>
              </w:rPr>
              <w:t>ул.Радищева</w:t>
            </w:r>
            <w:proofErr w:type="spellEnd"/>
            <w:r w:rsidRPr="00E1778F">
              <w:rPr>
                <w:sz w:val="18"/>
                <w:lang w:eastAsia="en-US"/>
              </w:rPr>
              <w:t xml:space="preserve"> в </w:t>
            </w:r>
            <w:proofErr w:type="spellStart"/>
            <w:r w:rsidRPr="00E1778F">
              <w:rPr>
                <w:sz w:val="18"/>
                <w:lang w:eastAsia="en-US"/>
              </w:rPr>
              <w:t>г.Новоузенске</w:t>
            </w:r>
            <w:proofErr w:type="spellEnd"/>
            <w:r w:rsidRPr="00E1778F">
              <w:rPr>
                <w:sz w:val="18"/>
                <w:lang w:eastAsia="en-US"/>
              </w:rPr>
              <w:t>, инв.№161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02B22" w:rsidP="00B67BA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02B22">
              <w:rPr>
                <w:sz w:val="18"/>
                <w:lang w:eastAsia="en-US"/>
              </w:rPr>
              <w:t>4 313,01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B67BAE" w:rsidRDefault="00B67BAE" w:rsidP="00B67BA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67BAE">
              <w:rPr>
                <w:sz w:val="18"/>
                <w:lang w:eastAsia="en-US"/>
              </w:rPr>
              <w:t>3 993,62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B67BAE" w:rsidRPr="00453AC6" w:rsidTr="00B67BA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5.5.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AE" w:rsidRPr="007A3719" w:rsidRDefault="00B67BAE" w:rsidP="00B67BA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E67CC">
              <w:rPr>
                <w:sz w:val="18"/>
                <w:lang w:eastAsia="en-US"/>
              </w:rPr>
              <w:t xml:space="preserve">Подземный газопровод высокого </w:t>
            </w:r>
            <w:r w:rsidR="00BD6DFE">
              <w:rPr>
                <w:sz w:val="18"/>
                <w:lang w:eastAsia="en-US"/>
              </w:rPr>
              <w:t xml:space="preserve">давления от места врезки на </w:t>
            </w:r>
            <w:proofErr w:type="spellStart"/>
            <w:r w:rsidR="00BD6DFE">
              <w:rPr>
                <w:sz w:val="18"/>
                <w:lang w:eastAsia="en-US"/>
              </w:rPr>
              <w:t>ул.</w:t>
            </w:r>
            <w:r w:rsidRPr="004E67CC">
              <w:rPr>
                <w:sz w:val="18"/>
                <w:lang w:eastAsia="en-US"/>
              </w:rPr>
              <w:t>Московская</w:t>
            </w:r>
            <w:proofErr w:type="spellEnd"/>
            <w:r w:rsidRPr="004E67CC">
              <w:rPr>
                <w:sz w:val="18"/>
                <w:lang w:eastAsia="en-US"/>
              </w:rPr>
              <w:t xml:space="preserve"> </w:t>
            </w:r>
            <w:proofErr w:type="spellStart"/>
            <w:r w:rsidRPr="004E67CC">
              <w:rPr>
                <w:sz w:val="18"/>
                <w:lang w:eastAsia="en-US"/>
              </w:rPr>
              <w:t>г.Новоузенск</w:t>
            </w:r>
            <w:proofErr w:type="spellEnd"/>
            <w:r w:rsidRPr="004E67CC">
              <w:rPr>
                <w:sz w:val="18"/>
                <w:lang w:eastAsia="en-US"/>
              </w:rPr>
              <w:t xml:space="preserve"> до </w:t>
            </w:r>
            <w:proofErr w:type="spellStart"/>
            <w:r w:rsidRPr="004E67CC">
              <w:rPr>
                <w:sz w:val="18"/>
                <w:lang w:eastAsia="en-US"/>
              </w:rPr>
              <w:t>п.Радищево</w:t>
            </w:r>
            <w:proofErr w:type="spellEnd"/>
            <w:r w:rsidRPr="004E67CC">
              <w:rPr>
                <w:sz w:val="18"/>
                <w:lang w:eastAsia="en-US"/>
              </w:rPr>
              <w:t xml:space="preserve"> </w:t>
            </w:r>
            <w:proofErr w:type="spellStart"/>
            <w:r w:rsidRPr="004E67CC">
              <w:rPr>
                <w:sz w:val="18"/>
                <w:lang w:eastAsia="en-US"/>
              </w:rPr>
              <w:t>Новоузенского</w:t>
            </w:r>
            <w:proofErr w:type="spellEnd"/>
            <w:r w:rsidRPr="004E67CC">
              <w:rPr>
                <w:sz w:val="18"/>
                <w:lang w:eastAsia="en-US"/>
              </w:rPr>
              <w:t xml:space="preserve"> района, инв.№219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02B22" w:rsidP="00B67BA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02B22">
              <w:rPr>
                <w:sz w:val="18"/>
                <w:lang w:eastAsia="en-US"/>
              </w:rPr>
              <w:t>2 984,72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B67BAE" w:rsidRDefault="00B67BAE" w:rsidP="00B67BA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67BAE">
              <w:rPr>
                <w:sz w:val="18"/>
                <w:lang w:eastAsia="en-US"/>
              </w:rPr>
              <w:t>2 730,42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344B3F" w:rsidRPr="00453AC6" w:rsidTr="008A2BE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5.6.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D16676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D16676">
              <w:rPr>
                <w:sz w:val="18"/>
                <w:lang w:eastAsia="en-US"/>
              </w:rPr>
              <w:t xml:space="preserve">ГРП </w:t>
            </w:r>
            <w:proofErr w:type="spellStart"/>
            <w:r w:rsidRPr="00D16676">
              <w:rPr>
                <w:sz w:val="18"/>
                <w:lang w:eastAsia="en-US"/>
              </w:rPr>
              <w:t>г.Петровск</w:t>
            </w:r>
            <w:proofErr w:type="spellEnd"/>
            <w:r w:rsidRPr="00D16676">
              <w:rPr>
                <w:sz w:val="18"/>
                <w:lang w:eastAsia="en-US"/>
              </w:rPr>
              <w:t xml:space="preserve">, </w:t>
            </w:r>
            <w:proofErr w:type="spellStart"/>
            <w:r w:rsidRPr="00D16676">
              <w:rPr>
                <w:sz w:val="18"/>
                <w:lang w:eastAsia="en-US"/>
              </w:rPr>
              <w:t>ул.Плеханова</w:t>
            </w:r>
            <w:proofErr w:type="spellEnd"/>
            <w:r w:rsidRPr="00D16676">
              <w:rPr>
                <w:sz w:val="18"/>
                <w:lang w:eastAsia="en-US"/>
              </w:rPr>
              <w:t>, инв.№39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8A2BE1" w:rsidP="008A2BE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8A2BE1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B02B22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02B22">
              <w:rPr>
                <w:sz w:val="18"/>
                <w:lang w:eastAsia="en-US"/>
              </w:rPr>
              <w:t>4 716,98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C00F3B" w:rsidP="00402833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C00F3B">
              <w:rPr>
                <w:sz w:val="18"/>
                <w:lang w:eastAsia="en-US"/>
              </w:rPr>
              <w:t>4 605,77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1</w:t>
            </w:r>
          </w:p>
        </w:tc>
      </w:tr>
      <w:tr w:rsidR="00642B7A" w:rsidRPr="00453AC6" w:rsidTr="008A2BE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5.7.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D16676">
              <w:rPr>
                <w:sz w:val="18"/>
                <w:lang w:eastAsia="en-US"/>
              </w:rPr>
              <w:t xml:space="preserve">ГРП </w:t>
            </w:r>
            <w:proofErr w:type="spellStart"/>
            <w:r w:rsidRPr="00D16676">
              <w:rPr>
                <w:sz w:val="18"/>
                <w:lang w:eastAsia="en-US"/>
              </w:rPr>
              <w:t>Татищевский</w:t>
            </w:r>
            <w:proofErr w:type="spellEnd"/>
            <w:r w:rsidRPr="00D16676">
              <w:rPr>
                <w:sz w:val="18"/>
                <w:lang w:eastAsia="en-US"/>
              </w:rPr>
              <w:t xml:space="preserve"> район, </w:t>
            </w:r>
            <w:proofErr w:type="spellStart"/>
            <w:r w:rsidRPr="00D16676">
              <w:rPr>
                <w:sz w:val="18"/>
                <w:lang w:eastAsia="en-US"/>
              </w:rPr>
              <w:t>п.Тимирязевский</w:t>
            </w:r>
            <w:proofErr w:type="spellEnd"/>
            <w:r w:rsidRPr="00D16676">
              <w:rPr>
                <w:sz w:val="18"/>
                <w:lang w:eastAsia="en-US"/>
              </w:rPr>
              <w:t xml:space="preserve">, </w:t>
            </w:r>
            <w:proofErr w:type="spellStart"/>
            <w:r w:rsidRPr="00D16676">
              <w:rPr>
                <w:sz w:val="18"/>
                <w:lang w:eastAsia="en-US"/>
              </w:rPr>
              <w:t>ул.Центральная</w:t>
            </w:r>
            <w:proofErr w:type="spellEnd"/>
            <w:r w:rsidRPr="00D16676">
              <w:rPr>
                <w:sz w:val="18"/>
                <w:lang w:eastAsia="en-US"/>
              </w:rPr>
              <w:t>, инв.№10013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8A2BE1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8A2BE1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B02B22" w:rsidP="00642B7A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02B22">
              <w:rPr>
                <w:sz w:val="18"/>
                <w:lang w:eastAsia="en-US"/>
              </w:rPr>
              <w:t>1 043,19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C00F3B" w:rsidP="00642B7A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C00F3B">
              <w:rPr>
                <w:sz w:val="18"/>
                <w:lang w:eastAsia="en-US"/>
              </w:rPr>
              <w:t>931,99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166B06" w:rsidP="00642B7A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642B7A" w:rsidRPr="00453AC6" w:rsidTr="008A2BE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5.8.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43BF5">
              <w:rPr>
                <w:sz w:val="18"/>
                <w:lang w:eastAsia="en-US"/>
              </w:rPr>
              <w:t xml:space="preserve">ГРП №2 </w:t>
            </w:r>
            <w:proofErr w:type="spellStart"/>
            <w:r w:rsidRPr="00743BF5">
              <w:rPr>
                <w:sz w:val="18"/>
                <w:lang w:eastAsia="en-US"/>
              </w:rPr>
              <w:t>с.Тарлыковка</w:t>
            </w:r>
            <w:proofErr w:type="spellEnd"/>
            <w:r w:rsidRPr="00743BF5">
              <w:rPr>
                <w:sz w:val="18"/>
                <w:lang w:eastAsia="en-US"/>
              </w:rPr>
              <w:t xml:space="preserve"> Ровенского района, инв.№922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8A2BE1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8A2BE1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B02B22" w:rsidP="00642B7A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02B22">
              <w:rPr>
                <w:sz w:val="18"/>
                <w:lang w:eastAsia="en-US"/>
              </w:rPr>
              <w:t>1 097,61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C00F3B" w:rsidP="00642B7A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C00F3B">
              <w:rPr>
                <w:sz w:val="18"/>
                <w:lang w:eastAsia="en-US"/>
              </w:rPr>
              <w:t>986,41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166B06" w:rsidP="00642B7A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BD6DFE" w:rsidRPr="00453AC6" w:rsidTr="008A2BE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E" w:rsidRPr="007A3719" w:rsidRDefault="00BD6DFE" w:rsidP="00BD6DF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5.9.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E" w:rsidRPr="007A3719" w:rsidRDefault="00BD6DFE" w:rsidP="00BD6DF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43BF5">
              <w:rPr>
                <w:sz w:val="18"/>
                <w:lang w:eastAsia="en-US"/>
              </w:rPr>
              <w:t xml:space="preserve">ГРП №2, ГРП №3 </w:t>
            </w:r>
            <w:proofErr w:type="spellStart"/>
            <w:r w:rsidRPr="00743BF5">
              <w:rPr>
                <w:sz w:val="18"/>
                <w:lang w:eastAsia="en-US"/>
              </w:rPr>
              <w:t>с.Скатовка</w:t>
            </w:r>
            <w:proofErr w:type="spellEnd"/>
            <w:r w:rsidRPr="00743BF5">
              <w:rPr>
                <w:sz w:val="18"/>
                <w:lang w:eastAsia="en-US"/>
              </w:rPr>
              <w:t xml:space="preserve"> Ровенского района, инв.№1199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E" w:rsidRPr="007A3719" w:rsidRDefault="00BD6DFE" w:rsidP="00BD6DF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E" w:rsidRPr="007A3719" w:rsidRDefault="00BD6DFE" w:rsidP="00BD6DF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E" w:rsidRPr="007A3719" w:rsidRDefault="00BD6DFE" w:rsidP="00BD6DF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02B22">
              <w:rPr>
                <w:sz w:val="18"/>
                <w:lang w:eastAsia="en-US"/>
              </w:rPr>
              <w:t>1 484,21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E" w:rsidRPr="007A3719" w:rsidRDefault="00BD6DFE" w:rsidP="00BD6DF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C00F3B">
              <w:rPr>
                <w:sz w:val="18"/>
                <w:lang w:eastAsia="en-US"/>
              </w:rPr>
              <w:t>1 373,01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DFE" w:rsidRPr="007A3719" w:rsidRDefault="00BD6DFE" w:rsidP="00BD6DF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E" w:rsidRPr="007A3719" w:rsidRDefault="00BD6DFE" w:rsidP="00BD6DF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E" w:rsidRPr="007A3719" w:rsidRDefault="00BD6DFE" w:rsidP="00BD6DF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E" w:rsidRPr="007A3719" w:rsidRDefault="00BD6DFE" w:rsidP="00BD6DF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642B7A" w:rsidRPr="00453AC6" w:rsidTr="008A2BE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642B7A" w:rsidP="00BD6DF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5.</w:t>
            </w:r>
            <w:r w:rsidR="00BD6DFE">
              <w:rPr>
                <w:sz w:val="18"/>
                <w:lang w:eastAsia="en-US"/>
              </w:rPr>
              <w:t>10</w:t>
            </w:r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FE" w:rsidRPr="00BD6DFE" w:rsidRDefault="00642B7A" w:rsidP="00BD6DF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43BF5">
              <w:rPr>
                <w:sz w:val="18"/>
                <w:lang w:eastAsia="en-US"/>
              </w:rPr>
              <w:t xml:space="preserve">ГРП </w:t>
            </w:r>
            <w:proofErr w:type="spellStart"/>
            <w:r w:rsidR="00BD6DFE" w:rsidRPr="00BD6DFE">
              <w:rPr>
                <w:sz w:val="18"/>
                <w:lang w:eastAsia="en-US"/>
              </w:rPr>
              <w:t>с.Олоновка</w:t>
            </w:r>
            <w:proofErr w:type="spellEnd"/>
            <w:r w:rsidR="00BD6DFE" w:rsidRPr="00BD6DFE">
              <w:rPr>
                <w:sz w:val="18"/>
                <w:lang w:eastAsia="en-US"/>
              </w:rPr>
              <w:t xml:space="preserve"> </w:t>
            </w:r>
            <w:proofErr w:type="spellStart"/>
            <w:r w:rsidR="00BD6DFE" w:rsidRPr="00BD6DFE">
              <w:rPr>
                <w:sz w:val="18"/>
                <w:lang w:eastAsia="en-US"/>
              </w:rPr>
              <w:t>Новоузенского</w:t>
            </w:r>
            <w:proofErr w:type="spellEnd"/>
            <w:r w:rsidR="00BD6DFE" w:rsidRPr="00BD6DFE">
              <w:rPr>
                <w:sz w:val="18"/>
                <w:lang w:eastAsia="en-US"/>
              </w:rPr>
              <w:t xml:space="preserve"> района, инв.№265</w:t>
            </w:r>
          </w:p>
          <w:p w:rsidR="00642B7A" w:rsidRPr="007A3719" w:rsidRDefault="00642B7A" w:rsidP="00642B7A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8A2BE1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8A2BE1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EA585A" w:rsidP="00642B7A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1 146,16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EA585A" w:rsidP="00642B7A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982,18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166B06" w:rsidP="00642B7A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344B3F" w:rsidRPr="004D4E25" w:rsidTr="003014B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6.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Сведения о приобретении оборудования, не входящего в сметы строек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344B3F" w:rsidRPr="004D4E25" w:rsidTr="00C4063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7.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Сведения о долгосрочных финансовых вложениях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344B3F" w:rsidRPr="004D4E25" w:rsidTr="002D0BA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5" w:name="P3045"/>
            <w:bookmarkEnd w:id="5"/>
            <w:r w:rsidRPr="007A3719">
              <w:rPr>
                <w:sz w:val="20"/>
                <w:lang w:eastAsia="en-US"/>
              </w:rPr>
              <w:t>8.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 xml:space="preserve">Сведения о приобретении </w:t>
            </w:r>
            <w:proofErr w:type="spellStart"/>
            <w:r w:rsidRPr="007A3719">
              <w:rPr>
                <w:sz w:val="20"/>
                <w:lang w:eastAsia="en-US"/>
              </w:rPr>
              <w:t>внеоборотных</w:t>
            </w:r>
            <w:proofErr w:type="spellEnd"/>
            <w:r w:rsidRPr="007A3719">
              <w:rPr>
                <w:sz w:val="20"/>
                <w:lang w:eastAsia="en-US"/>
              </w:rPr>
              <w:t xml:space="preserve">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DB2E54" w:rsidRDefault="00DB2E54" w:rsidP="00DB2E54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 w:rsidRPr="00DB2E54">
              <w:rPr>
                <w:sz w:val="20"/>
                <w:lang w:eastAsia="en-US"/>
              </w:rPr>
              <w:t>28 746,79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75EB7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а</w:t>
            </w:r>
            <w:r w:rsidR="00344B3F" w:rsidRPr="007A3719">
              <w:rPr>
                <w:sz w:val="20"/>
                <w:lang w:eastAsia="en-US"/>
              </w:rPr>
              <w:t>мортизация</w:t>
            </w:r>
            <w:proofErr w:type="gramEnd"/>
            <w:r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8.1.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A0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Автотранспорт</w:t>
            </w:r>
            <w:r w:rsidR="003B01A0" w:rsidRPr="007A3719">
              <w:rPr>
                <w:sz w:val="18"/>
                <w:lang w:eastAsia="en-US"/>
              </w:rPr>
              <w:t xml:space="preserve"> и </w:t>
            </w:r>
          </w:p>
          <w:p w:rsidR="00344B3F" w:rsidRPr="007A3719" w:rsidRDefault="003B01A0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строительная</w:t>
            </w:r>
            <w:proofErr w:type="gramEnd"/>
            <w:r w:rsidRPr="007A3719">
              <w:rPr>
                <w:sz w:val="18"/>
                <w:lang w:eastAsia="en-US"/>
              </w:rPr>
              <w:t xml:space="preserve"> 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8566B3" w:rsidP="00344B3F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13 847,53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0B155B" w:rsidP="000B155B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п</w:t>
            </w:r>
            <w:r>
              <w:rPr>
                <w:sz w:val="18"/>
                <w:lang w:eastAsia="en-US"/>
              </w:rPr>
              <w:t>рибыль</w:t>
            </w:r>
            <w:proofErr w:type="gramEnd"/>
            <w:r>
              <w:rPr>
                <w:sz w:val="18"/>
                <w:lang w:eastAsia="en-US"/>
              </w:rPr>
              <w:t>, а</w:t>
            </w:r>
            <w:r w:rsidR="00344B3F" w:rsidRPr="007A3719">
              <w:rPr>
                <w:sz w:val="18"/>
                <w:lang w:eastAsia="en-US"/>
              </w:rPr>
              <w:t>мортизация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8.2.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Компьютеры и оргтехника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E669F8" w:rsidP="00344B3F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6 026,04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  <w:r w:rsidRPr="007A3719">
              <w:rPr>
                <w:sz w:val="18"/>
                <w:lang w:eastAsia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8.3.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Оборудование для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1B36C4" w:rsidP="00E746CA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6</w:t>
            </w:r>
            <w:r w:rsidR="00E746CA">
              <w:rPr>
                <w:sz w:val="18"/>
                <w:lang w:eastAsia="en-US"/>
              </w:rPr>
              <w:t> 655,35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8.4.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Оборудование связи и передачи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66520E" w:rsidP="00344B3F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2 068,07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8.5.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66520E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Метрологическое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66520E" w:rsidP="008C25F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149,8</w:t>
            </w:r>
            <w:r w:rsidR="00DB2E54">
              <w:rPr>
                <w:sz w:val="18"/>
                <w:lang w:eastAsia="en-US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</w:tbl>
    <w:p w:rsidR="002A0DDA" w:rsidRPr="004D4E25" w:rsidRDefault="002A0DDA" w:rsidP="003D38EF">
      <w:pPr>
        <w:rPr>
          <w:sz w:val="20"/>
          <w:szCs w:val="20"/>
        </w:rPr>
      </w:pPr>
    </w:p>
    <w:sectPr w:rsidR="002A0DDA" w:rsidRPr="004D4E25" w:rsidSect="006C189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EC"/>
    <w:rsid w:val="000039E4"/>
    <w:rsid w:val="00027522"/>
    <w:rsid w:val="0005333A"/>
    <w:rsid w:val="0006410E"/>
    <w:rsid w:val="000A6113"/>
    <w:rsid w:val="000B155B"/>
    <w:rsid w:val="000D794E"/>
    <w:rsid w:val="000E0F67"/>
    <w:rsid w:val="000E117A"/>
    <w:rsid w:val="000F5858"/>
    <w:rsid w:val="00105D5E"/>
    <w:rsid w:val="00116675"/>
    <w:rsid w:val="00162125"/>
    <w:rsid w:val="00166B06"/>
    <w:rsid w:val="001702A6"/>
    <w:rsid w:val="00173EE9"/>
    <w:rsid w:val="001778F8"/>
    <w:rsid w:val="00193EF6"/>
    <w:rsid w:val="001A0A60"/>
    <w:rsid w:val="001B36C4"/>
    <w:rsid w:val="001C5845"/>
    <w:rsid w:val="001C7C65"/>
    <w:rsid w:val="002571BE"/>
    <w:rsid w:val="002863AB"/>
    <w:rsid w:val="002A0DDA"/>
    <w:rsid w:val="002A0E58"/>
    <w:rsid w:val="002B4938"/>
    <w:rsid w:val="002D0BAE"/>
    <w:rsid w:val="002D34CB"/>
    <w:rsid w:val="003014B0"/>
    <w:rsid w:val="00310D66"/>
    <w:rsid w:val="003123FB"/>
    <w:rsid w:val="003254A0"/>
    <w:rsid w:val="00344B3F"/>
    <w:rsid w:val="003469B5"/>
    <w:rsid w:val="00362B94"/>
    <w:rsid w:val="00364F5D"/>
    <w:rsid w:val="00375B82"/>
    <w:rsid w:val="00375EB7"/>
    <w:rsid w:val="00386C0D"/>
    <w:rsid w:val="003A3AFB"/>
    <w:rsid w:val="003B01A0"/>
    <w:rsid w:val="003B17F7"/>
    <w:rsid w:val="003B4EE5"/>
    <w:rsid w:val="003C3E4D"/>
    <w:rsid w:val="003C6EC4"/>
    <w:rsid w:val="003D38EF"/>
    <w:rsid w:val="003D4568"/>
    <w:rsid w:val="003E0E51"/>
    <w:rsid w:val="003F6597"/>
    <w:rsid w:val="003F7FA2"/>
    <w:rsid w:val="00402833"/>
    <w:rsid w:val="00404B14"/>
    <w:rsid w:val="00416B27"/>
    <w:rsid w:val="004405C4"/>
    <w:rsid w:val="00445D8C"/>
    <w:rsid w:val="0044727B"/>
    <w:rsid w:val="00453AC6"/>
    <w:rsid w:val="00471DC8"/>
    <w:rsid w:val="00492AF6"/>
    <w:rsid w:val="004B5B51"/>
    <w:rsid w:val="004D4E25"/>
    <w:rsid w:val="004E67CC"/>
    <w:rsid w:val="005122D9"/>
    <w:rsid w:val="00527956"/>
    <w:rsid w:val="00553AF7"/>
    <w:rsid w:val="0055596F"/>
    <w:rsid w:val="005607C9"/>
    <w:rsid w:val="00591545"/>
    <w:rsid w:val="005A748E"/>
    <w:rsid w:val="005C6D84"/>
    <w:rsid w:val="005D0362"/>
    <w:rsid w:val="00606EAF"/>
    <w:rsid w:val="0062063C"/>
    <w:rsid w:val="00637581"/>
    <w:rsid w:val="00637866"/>
    <w:rsid w:val="00642B7A"/>
    <w:rsid w:val="0066520E"/>
    <w:rsid w:val="00670A22"/>
    <w:rsid w:val="0069537E"/>
    <w:rsid w:val="006A6317"/>
    <w:rsid w:val="006B162B"/>
    <w:rsid w:val="006C1892"/>
    <w:rsid w:val="006C3505"/>
    <w:rsid w:val="006E476F"/>
    <w:rsid w:val="006E6AD5"/>
    <w:rsid w:val="006F37E8"/>
    <w:rsid w:val="00701356"/>
    <w:rsid w:val="00720105"/>
    <w:rsid w:val="00725771"/>
    <w:rsid w:val="00743BF5"/>
    <w:rsid w:val="00764BB0"/>
    <w:rsid w:val="007740A5"/>
    <w:rsid w:val="00790DCB"/>
    <w:rsid w:val="007A2DC1"/>
    <w:rsid w:val="007A3719"/>
    <w:rsid w:val="007A5059"/>
    <w:rsid w:val="007C11DE"/>
    <w:rsid w:val="007C6F3D"/>
    <w:rsid w:val="00803CEF"/>
    <w:rsid w:val="00804B29"/>
    <w:rsid w:val="0082373D"/>
    <w:rsid w:val="00856635"/>
    <w:rsid w:val="008566B3"/>
    <w:rsid w:val="0086079E"/>
    <w:rsid w:val="00870AAB"/>
    <w:rsid w:val="008A0FF2"/>
    <w:rsid w:val="008A2BE1"/>
    <w:rsid w:val="008A3E7E"/>
    <w:rsid w:val="008B32EE"/>
    <w:rsid w:val="008B630C"/>
    <w:rsid w:val="008C25F1"/>
    <w:rsid w:val="008C2A08"/>
    <w:rsid w:val="008D3A50"/>
    <w:rsid w:val="008F4E95"/>
    <w:rsid w:val="00965D89"/>
    <w:rsid w:val="00982147"/>
    <w:rsid w:val="0098656A"/>
    <w:rsid w:val="0099241E"/>
    <w:rsid w:val="009D2969"/>
    <w:rsid w:val="009F1C3F"/>
    <w:rsid w:val="009F2C05"/>
    <w:rsid w:val="009F35A2"/>
    <w:rsid w:val="00A01159"/>
    <w:rsid w:val="00A107EC"/>
    <w:rsid w:val="00A55A4A"/>
    <w:rsid w:val="00A565E9"/>
    <w:rsid w:val="00A80302"/>
    <w:rsid w:val="00A9000B"/>
    <w:rsid w:val="00A93CDD"/>
    <w:rsid w:val="00AA0DB1"/>
    <w:rsid w:val="00AD5A39"/>
    <w:rsid w:val="00B02B22"/>
    <w:rsid w:val="00B354F1"/>
    <w:rsid w:val="00B64E47"/>
    <w:rsid w:val="00B67BAE"/>
    <w:rsid w:val="00B700A0"/>
    <w:rsid w:val="00B72A12"/>
    <w:rsid w:val="00B844BB"/>
    <w:rsid w:val="00B84B42"/>
    <w:rsid w:val="00B87C04"/>
    <w:rsid w:val="00BA57F3"/>
    <w:rsid w:val="00BB4F42"/>
    <w:rsid w:val="00BB4FBD"/>
    <w:rsid w:val="00BB5E33"/>
    <w:rsid w:val="00BC7AF1"/>
    <w:rsid w:val="00BD6DFE"/>
    <w:rsid w:val="00C00F3B"/>
    <w:rsid w:val="00C05ECB"/>
    <w:rsid w:val="00C079EE"/>
    <w:rsid w:val="00C262D7"/>
    <w:rsid w:val="00C314FD"/>
    <w:rsid w:val="00C4063A"/>
    <w:rsid w:val="00C53BB6"/>
    <w:rsid w:val="00C55708"/>
    <w:rsid w:val="00C55E12"/>
    <w:rsid w:val="00C57786"/>
    <w:rsid w:val="00C62C05"/>
    <w:rsid w:val="00C62FC4"/>
    <w:rsid w:val="00C70307"/>
    <w:rsid w:val="00C74526"/>
    <w:rsid w:val="00C85287"/>
    <w:rsid w:val="00C956E3"/>
    <w:rsid w:val="00CB056A"/>
    <w:rsid w:val="00CB5C0C"/>
    <w:rsid w:val="00CB6499"/>
    <w:rsid w:val="00CE219F"/>
    <w:rsid w:val="00CE7D11"/>
    <w:rsid w:val="00CF6F00"/>
    <w:rsid w:val="00D16676"/>
    <w:rsid w:val="00D228C2"/>
    <w:rsid w:val="00D33764"/>
    <w:rsid w:val="00D442FD"/>
    <w:rsid w:val="00D52BC0"/>
    <w:rsid w:val="00D83C7D"/>
    <w:rsid w:val="00DB2E54"/>
    <w:rsid w:val="00DB53C6"/>
    <w:rsid w:val="00DC025E"/>
    <w:rsid w:val="00DD7730"/>
    <w:rsid w:val="00DE3A5E"/>
    <w:rsid w:val="00DF1BD6"/>
    <w:rsid w:val="00E07280"/>
    <w:rsid w:val="00E1778F"/>
    <w:rsid w:val="00E43434"/>
    <w:rsid w:val="00E669F8"/>
    <w:rsid w:val="00E746CA"/>
    <w:rsid w:val="00E923C6"/>
    <w:rsid w:val="00EA585A"/>
    <w:rsid w:val="00EB0848"/>
    <w:rsid w:val="00EB6237"/>
    <w:rsid w:val="00EC5120"/>
    <w:rsid w:val="00EE7DE6"/>
    <w:rsid w:val="00EF265C"/>
    <w:rsid w:val="00EF43D9"/>
    <w:rsid w:val="00F011A5"/>
    <w:rsid w:val="00F050CA"/>
    <w:rsid w:val="00F10C09"/>
    <w:rsid w:val="00F1344D"/>
    <w:rsid w:val="00F32C7C"/>
    <w:rsid w:val="00F443C9"/>
    <w:rsid w:val="00F46ACD"/>
    <w:rsid w:val="00F64FB1"/>
    <w:rsid w:val="00F803FB"/>
    <w:rsid w:val="00F82D9B"/>
    <w:rsid w:val="00F939FA"/>
    <w:rsid w:val="00F96340"/>
    <w:rsid w:val="00FA0346"/>
    <w:rsid w:val="00FA70A4"/>
    <w:rsid w:val="00FD6FA1"/>
    <w:rsid w:val="00FE7539"/>
    <w:rsid w:val="00FF00EC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C6A55-B049-470C-B97B-BBFFA215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Pto07</dc:creator>
  <cp:keywords/>
  <dc:description/>
  <cp:lastModifiedBy>Pto07</cp:lastModifiedBy>
  <cp:revision>215</cp:revision>
  <dcterms:created xsi:type="dcterms:W3CDTF">2019-02-14T04:30:00Z</dcterms:created>
  <dcterms:modified xsi:type="dcterms:W3CDTF">2020-12-22T12:24:00Z</dcterms:modified>
</cp:coreProperties>
</file>