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6F" w:rsidRPr="004D4E25" w:rsidRDefault="0055596F" w:rsidP="0055596F">
      <w:pPr>
        <w:pStyle w:val="ConsPlusNormal"/>
        <w:jc w:val="right"/>
        <w:outlineLvl w:val="0"/>
        <w:rPr>
          <w:sz w:val="20"/>
        </w:rPr>
      </w:pPr>
      <w:r w:rsidRPr="004D4E25">
        <w:rPr>
          <w:sz w:val="20"/>
        </w:rPr>
        <w:t>Приложение N 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к</w:t>
      </w:r>
      <w:proofErr w:type="gramEnd"/>
      <w:r w:rsidRPr="004D4E25">
        <w:rPr>
          <w:sz w:val="20"/>
        </w:rPr>
        <w:t xml:space="preserve"> приказу ФАС России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от</w:t>
      </w:r>
      <w:proofErr w:type="gramEnd"/>
      <w:r w:rsidRPr="004D4E25">
        <w:rPr>
          <w:sz w:val="20"/>
        </w:rPr>
        <w:t xml:space="preserve"> 18.01.2019 N 38/19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Информация об инвестиционн</w:t>
      </w:r>
      <w:r w:rsidR="000E04C1">
        <w:rPr>
          <w:sz w:val="20"/>
        </w:rPr>
        <w:t>ой программе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АО «Газпром газораспределение Саратовская область»</w:t>
      </w:r>
    </w:p>
    <w:p w:rsidR="0055596F" w:rsidRPr="004D4E25" w:rsidRDefault="000E04C1" w:rsidP="0055596F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з</w:t>
      </w:r>
      <w:r w:rsidR="0055596F" w:rsidRPr="004D4E25">
        <w:rPr>
          <w:sz w:val="20"/>
        </w:rPr>
        <w:t>а</w:t>
      </w:r>
      <w:proofErr w:type="gramEnd"/>
      <w:r w:rsidR="0055596F" w:rsidRPr="004D4E25">
        <w:rPr>
          <w:sz w:val="20"/>
        </w:rPr>
        <w:t xml:space="preserve"> 20</w:t>
      </w:r>
      <w:r w:rsidR="00B844BB" w:rsidRPr="004D4E25">
        <w:rPr>
          <w:sz w:val="20"/>
        </w:rPr>
        <w:t>1</w:t>
      </w:r>
      <w:r w:rsidR="00F64FB1">
        <w:rPr>
          <w:sz w:val="20"/>
        </w:rPr>
        <w:t>9</w:t>
      </w:r>
      <w:r w:rsidR="0055596F" w:rsidRPr="004D4E25">
        <w:rPr>
          <w:sz w:val="20"/>
        </w:rPr>
        <w:t xml:space="preserve"> год в сфере транспортировки газа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proofErr w:type="gramStart"/>
      <w:r w:rsidRPr="004D4E25">
        <w:rPr>
          <w:sz w:val="20"/>
        </w:rPr>
        <w:t>по</w:t>
      </w:r>
      <w:proofErr w:type="gramEnd"/>
      <w:r w:rsidRPr="004D4E25">
        <w:rPr>
          <w:sz w:val="20"/>
        </w:rPr>
        <w:t xml:space="preserve"> газораспределительным сетям</w:t>
      </w:r>
    </w:p>
    <w:p w:rsidR="0055596F" w:rsidRPr="004D4E25" w:rsidRDefault="0055596F" w:rsidP="0055596F">
      <w:pPr>
        <w:pStyle w:val="ConsPlusNormal"/>
        <w:ind w:firstLine="540"/>
        <w:jc w:val="both"/>
        <w:rPr>
          <w:sz w:val="20"/>
        </w:rPr>
      </w:pPr>
    </w:p>
    <w:tbl>
      <w:tblPr>
        <w:tblW w:w="146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761"/>
        <w:gridCol w:w="850"/>
        <w:gridCol w:w="1134"/>
        <w:gridCol w:w="1134"/>
        <w:gridCol w:w="1134"/>
        <w:gridCol w:w="1327"/>
        <w:gridCol w:w="1538"/>
        <w:gridCol w:w="2127"/>
        <w:gridCol w:w="2126"/>
      </w:tblGrid>
      <w:tr w:rsidR="0055596F" w:rsidRPr="004D4E25" w:rsidTr="003014B0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N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Сроки строительства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Стоимостная оценка инвестиций, тыс. руб. (без НДС)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Основные проектные характеристики объектов капитального строительства</w:t>
            </w:r>
          </w:p>
        </w:tc>
      </w:tr>
      <w:tr w:rsidR="0055596F" w:rsidRPr="004D4E25" w:rsidTr="003014B0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начало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окончание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совокупно</w:t>
            </w:r>
            <w:proofErr w:type="gramEnd"/>
            <w:r w:rsidRPr="004D4E25">
              <w:rPr>
                <w:sz w:val="20"/>
                <w:lang w:eastAsia="en-US"/>
              </w:rPr>
              <w:t xml:space="preserve">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в</w:t>
            </w:r>
            <w:proofErr w:type="gramEnd"/>
            <w:r w:rsidRPr="004D4E25">
              <w:rPr>
                <w:sz w:val="20"/>
                <w:lang w:eastAsia="en-US"/>
              </w:rPr>
              <w:t xml:space="preserve"> отчетном периоде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источник</w:t>
            </w:r>
            <w:proofErr w:type="gramEnd"/>
            <w:r w:rsidRPr="004D4E25">
              <w:rPr>
                <w:sz w:val="20"/>
                <w:lang w:eastAsia="en-US"/>
              </w:rPr>
              <w:t xml:space="preserve"> </w:t>
            </w:r>
            <w:proofErr w:type="spellStart"/>
            <w:r w:rsidRPr="004D4E25">
              <w:rPr>
                <w:sz w:val="20"/>
                <w:lang w:eastAsia="en-US"/>
              </w:rPr>
              <w:t>финанси</w:t>
            </w:r>
            <w:proofErr w:type="spellEnd"/>
            <w:r w:rsidR="004D4E25">
              <w:rPr>
                <w:sz w:val="20"/>
                <w:lang w:eastAsia="en-US"/>
              </w:rPr>
              <w:t xml:space="preserve"> </w:t>
            </w:r>
            <w:proofErr w:type="spellStart"/>
            <w:r w:rsidRPr="004D4E25">
              <w:rPr>
                <w:sz w:val="20"/>
                <w:lang w:eastAsia="en-US"/>
              </w:rPr>
              <w:t>рования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протяженность</w:t>
            </w:r>
            <w:proofErr w:type="gramEnd"/>
            <w:r w:rsidRPr="004D4E25">
              <w:rPr>
                <w:sz w:val="20"/>
                <w:lang w:eastAsia="en-US"/>
              </w:rPr>
              <w:t xml:space="preserve"> линейной части газопроводов,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диаметр</w:t>
            </w:r>
            <w:proofErr w:type="gramEnd"/>
            <w:r w:rsidRPr="004D4E25">
              <w:rPr>
                <w:sz w:val="20"/>
                <w:lang w:eastAsia="en-US"/>
              </w:rPr>
              <w:t xml:space="preserve"> </w:t>
            </w:r>
          </w:p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(</w:t>
            </w:r>
            <w:proofErr w:type="gramStart"/>
            <w:r w:rsidRPr="004D4E25">
              <w:rPr>
                <w:sz w:val="20"/>
                <w:lang w:eastAsia="en-US"/>
              </w:rPr>
              <w:t>диапазон</w:t>
            </w:r>
            <w:proofErr w:type="gramEnd"/>
            <w:r w:rsidRPr="004D4E25">
              <w:rPr>
                <w:sz w:val="20"/>
                <w:lang w:eastAsia="en-US"/>
              </w:rPr>
              <w:t xml:space="preserve"> диаметров) газопроводов,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количество</w:t>
            </w:r>
            <w:proofErr w:type="gramEnd"/>
            <w:r w:rsidRPr="004D4E25">
              <w:rPr>
                <w:sz w:val="20"/>
                <w:lang w:eastAsia="en-US"/>
              </w:rPr>
              <w:t xml:space="preserve"> газорегуляторных пунктов, единиц</w:t>
            </w:r>
          </w:p>
        </w:tc>
      </w:tr>
      <w:tr w:rsidR="0055596F" w:rsidRPr="004D4E25" w:rsidTr="00637581">
        <w:trPr>
          <w:trHeight w:val="1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10</w:t>
            </w:r>
          </w:p>
        </w:tc>
      </w:tr>
      <w:tr w:rsidR="0055596F" w:rsidRPr="00965D89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965D8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Общая сумма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965D89" w:rsidRDefault="0009413A" w:rsidP="002863AB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157 483,21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965D89" w:rsidRDefault="00F939FA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0" w:name="P2925"/>
            <w:bookmarkEnd w:id="0"/>
            <w:r w:rsidRPr="004D4E25">
              <w:rPr>
                <w:sz w:val="20"/>
                <w:lang w:eastAsia="en-US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7D" w:rsidRPr="004D4E25" w:rsidRDefault="0009413A" w:rsidP="0016477D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101 715,89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" w:name="P2945"/>
            <w:bookmarkEnd w:id="1"/>
            <w:r w:rsidRPr="004D4E25">
              <w:rPr>
                <w:sz w:val="20"/>
                <w:lang w:eastAsia="en-US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Объекты капитального строительства (основные 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5A6397" w:rsidP="007C1336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</w:t>
            </w:r>
            <w:r w:rsidR="007C1336">
              <w:rPr>
                <w:sz w:val="20"/>
                <w:lang w:eastAsia="en-US"/>
              </w:rPr>
              <w:t> 108,32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" w:name="P2965"/>
            <w:bookmarkEnd w:id="2"/>
            <w:r w:rsidRPr="004D4E25">
              <w:rPr>
                <w:sz w:val="20"/>
                <w:lang w:eastAsia="en-US"/>
              </w:rPr>
              <w:t>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Новые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7C1336" w:rsidP="002571B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C1336">
              <w:rPr>
                <w:sz w:val="20"/>
                <w:lang w:eastAsia="en-US"/>
              </w:rPr>
              <w:t>69 373,92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8C2A0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CF6F00" w:rsidRPr="004D4E25" w:rsidTr="0059154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F92DE5">
              <w:rPr>
                <w:sz w:val="18"/>
                <w:lang w:eastAsia="en-US"/>
              </w:rPr>
              <w:t>4.1.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Газопровод высокого давления к аэропортовому комплексу «Центральный» г. Саратов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23466D" w:rsidP="00CF6F00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136 600,67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23466D" w:rsidP="00CF6F00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69 373,92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4C1C79" w:rsidP="00B571D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4C1C79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160-</w:t>
            </w:r>
            <w:bookmarkStart w:id="3" w:name="_GoBack"/>
            <w:bookmarkEnd w:id="3"/>
            <w:r w:rsidR="00CF6F00"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5596F" w:rsidRPr="004D4E25" w:rsidTr="0059154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" w:name="P2985"/>
            <w:bookmarkEnd w:id="4"/>
            <w:r w:rsidRPr="004D4E25">
              <w:rPr>
                <w:sz w:val="20"/>
                <w:lang w:eastAsia="en-US"/>
              </w:rPr>
              <w:t>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Реконструируемые (модернизируемые) объекты: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FE5DD3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26 734,40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CE21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lastRenderedPageBreak/>
              <w:t>5.1.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и низкого давления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 xml:space="preserve">Благовещенка </w:t>
            </w:r>
            <w:proofErr w:type="spellStart"/>
            <w:r w:rsidRPr="00453AC6">
              <w:rPr>
                <w:sz w:val="18"/>
                <w:lang w:eastAsia="en-US"/>
              </w:rPr>
              <w:t>Самойловского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3</w:t>
            </w:r>
            <w:r w:rsidR="00413C7B">
              <w:rPr>
                <w:sz w:val="18"/>
                <w:lang w:eastAsia="en-US"/>
              </w:rPr>
              <w:t> 191,53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13C7B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2</w:t>
            </w:r>
            <w:r w:rsidR="00413C7B">
              <w:rPr>
                <w:sz w:val="18"/>
                <w:lang w:eastAsia="en-US"/>
              </w:rPr>
              <w:t> 644,26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0146F9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0,3</w:t>
            </w:r>
            <w:r w:rsidR="000146F9">
              <w:rPr>
                <w:sz w:val="1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89-110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5.2.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к котельной ремзавода г.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Ершов, инв</w:t>
            </w:r>
            <w:r>
              <w:rPr>
                <w:sz w:val="18"/>
                <w:lang w:eastAsia="en-US"/>
              </w:rPr>
              <w:t>.</w:t>
            </w:r>
            <w:r w:rsidRPr="00453AC6">
              <w:rPr>
                <w:sz w:val="18"/>
                <w:lang w:eastAsia="en-US"/>
              </w:rPr>
              <w:t>№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30026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9</w:t>
            </w:r>
            <w:r w:rsidR="00854BAA">
              <w:rPr>
                <w:sz w:val="18"/>
                <w:lang w:eastAsia="en-US"/>
              </w:rPr>
              <w:t> 657,53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4F1A29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9 007,51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  <w:r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0146F9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</w:t>
            </w:r>
            <w:r w:rsidR="000146F9">
              <w:rPr>
                <w:sz w:val="18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63-160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5.3.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 xml:space="preserve">Газопровод высокого давления от АГРС Ершов до ГРП с. Новая </w:t>
            </w:r>
            <w:proofErr w:type="spellStart"/>
            <w:r w:rsidRPr="00453AC6">
              <w:rPr>
                <w:sz w:val="18"/>
                <w:lang w:eastAsia="en-US"/>
              </w:rPr>
              <w:t>Краснянка</w:t>
            </w:r>
            <w:proofErr w:type="spellEnd"/>
            <w:r w:rsidRPr="00453AC6">
              <w:rPr>
                <w:sz w:val="18"/>
                <w:lang w:eastAsia="en-US"/>
              </w:rPr>
              <w:t>, инв</w:t>
            </w:r>
            <w:r>
              <w:rPr>
                <w:sz w:val="18"/>
                <w:lang w:eastAsia="en-US"/>
              </w:rPr>
              <w:t>.</w:t>
            </w:r>
            <w:r w:rsidRPr="00453AC6">
              <w:rPr>
                <w:sz w:val="18"/>
                <w:lang w:eastAsia="en-US"/>
              </w:rPr>
              <w:t>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4A485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2 157,26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A485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1</w:t>
            </w:r>
            <w:r w:rsidR="004A485E">
              <w:rPr>
                <w:sz w:val="18"/>
                <w:lang w:eastAsia="en-US"/>
              </w:rPr>
              <w:t> 835,19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0146F9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0039E4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val="en-US" w:eastAsia="en-US"/>
              </w:rPr>
              <w:t>5</w:t>
            </w:r>
            <w:r>
              <w:rPr>
                <w:sz w:val="18"/>
                <w:lang w:eastAsia="en-US"/>
              </w:rPr>
              <w:t>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от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Романовка до с.</w:t>
            </w:r>
            <w:r>
              <w:rPr>
                <w:sz w:val="18"/>
                <w:lang w:eastAsia="en-US"/>
              </w:rPr>
              <w:t> </w:t>
            </w:r>
            <w:proofErr w:type="spellStart"/>
            <w:r w:rsidRPr="00453AC6">
              <w:rPr>
                <w:sz w:val="18"/>
                <w:lang w:eastAsia="en-US"/>
              </w:rPr>
              <w:t>Липовка</w:t>
            </w:r>
            <w:proofErr w:type="spellEnd"/>
            <w:r w:rsidRPr="00453AC6">
              <w:rPr>
                <w:sz w:val="18"/>
                <w:lang w:eastAsia="en-US"/>
              </w:rPr>
              <w:t xml:space="preserve"> </w:t>
            </w:r>
            <w:proofErr w:type="spellStart"/>
            <w:r w:rsidRPr="00453AC6">
              <w:rPr>
                <w:sz w:val="18"/>
                <w:lang w:eastAsia="en-US"/>
              </w:rPr>
              <w:t>Марксовского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B728E2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5 808,54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516E90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5 287,62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0146F9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0,3</w:t>
            </w:r>
            <w:r w:rsidR="000146F9">
              <w:rPr>
                <w:sz w:val="1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от АГРС Степное до ГРП №1 п.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Степное Советского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515ED5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7 880,15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515ED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7 303,86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0146F9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160-225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ГРП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 xml:space="preserve">Новая </w:t>
            </w:r>
            <w:proofErr w:type="spellStart"/>
            <w:r w:rsidRPr="00453AC6">
              <w:rPr>
                <w:sz w:val="18"/>
                <w:lang w:eastAsia="en-US"/>
              </w:rPr>
              <w:t>Краснянка</w:t>
            </w:r>
            <w:proofErr w:type="spellEnd"/>
            <w:r w:rsidRPr="00453AC6">
              <w:rPr>
                <w:sz w:val="18"/>
                <w:lang w:eastAsia="en-US"/>
              </w:rPr>
              <w:t xml:space="preserve"> </w:t>
            </w:r>
            <w:proofErr w:type="spellStart"/>
            <w:r w:rsidRPr="00453AC6">
              <w:rPr>
                <w:sz w:val="18"/>
                <w:lang w:eastAsia="en-US"/>
              </w:rPr>
              <w:t>Ершовского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F129E4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782,11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832800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655,96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D4E25" w:rsidTr="003014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приобретении оборудования, не входящего в сметы 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406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долгосрочных финансовых вложениях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2D0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" w:name="P3045"/>
            <w:bookmarkEnd w:id="5"/>
            <w:r w:rsidRPr="004D4E25">
              <w:rPr>
                <w:sz w:val="20"/>
                <w:lang w:eastAsia="en-US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 xml:space="preserve">Сведения о приобретении </w:t>
            </w:r>
            <w:proofErr w:type="spellStart"/>
            <w:r w:rsidRPr="004D4E25">
              <w:rPr>
                <w:sz w:val="20"/>
                <w:lang w:eastAsia="en-US"/>
              </w:rPr>
              <w:t>внеоборотных</w:t>
            </w:r>
            <w:proofErr w:type="spellEnd"/>
            <w:r w:rsidRPr="004D4E25">
              <w:rPr>
                <w:sz w:val="20"/>
                <w:lang w:eastAsia="en-US"/>
              </w:rPr>
              <w:t xml:space="preserve">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D4E25" w:rsidRDefault="004B1A0C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55 767,32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D4E25" w:rsidRDefault="00C675FB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Автотранспорт</w:t>
            </w:r>
            <w:r w:rsidR="00E710CD">
              <w:rPr>
                <w:sz w:val="18"/>
                <w:lang w:eastAsia="en-US"/>
              </w:rPr>
              <w:t xml:space="preserve"> и строительная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2E783D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28 917,20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E710CD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  <w:r w:rsidRPr="00C675FB">
              <w:rPr>
                <w:sz w:val="18"/>
                <w:szCs w:val="18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Компьютеры и оргтехника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1B5FE5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16 484,74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B8004C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  <w:r w:rsidRPr="00C675FB">
              <w:rPr>
                <w:sz w:val="18"/>
                <w:szCs w:val="18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8.3.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Оборудование для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602114" w:rsidP="00E96F41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7 181,26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204884" w:rsidP="00204884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Оборудование связи и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9B7F15" w:rsidP="0091245E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2 969,62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Охранные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BD3786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</w:tbl>
    <w:p w:rsidR="002A0DDA" w:rsidRPr="004D4E25" w:rsidRDefault="002A0DDA" w:rsidP="003D38EF">
      <w:pPr>
        <w:rPr>
          <w:sz w:val="20"/>
          <w:szCs w:val="20"/>
        </w:rPr>
      </w:pPr>
    </w:p>
    <w:sectPr w:rsidR="002A0DDA" w:rsidRPr="004D4E25" w:rsidSect="006C189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EC"/>
    <w:rsid w:val="000039E4"/>
    <w:rsid w:val="000146F9"/>
    <w:rsid w:val="0005333A"/>
    <w:rsid w:val="0009413A"/>
    <w:rsid w:val="000A6113"/>
    <w:rsid w:val="000E04C1"/>
    <w:rsid w:val="000E0F67"/>
    <w:rsid w:val="000F5858"/>
    <w:rsid w:val="00116675"/>
    <w:rsid w:val="0016477D"/>
    <w:rsid w:val="001702A6"/>
    <w:rsid w:val="001778F8"/>
    <w:rsid w:val="001826C2"/>
    <w:rsid w:val="001A0A60"/>
    <w:rsid w:val="001B5FE5"/>
    <w:rsid w:val="001C1626"/>
    <w:rsid w:val="001C7C65"/>
    <w:rsid w:val="00204884"/>
    <w:rsid w:val="0023466D"/>
    <w:rsid w:val="002571BE"/>
    <w:rsid w:val="002863AB"/>
    <w:rsid w:val="002A0DDA"/>
    <w:rsid w:val="002B4938"/>
    <w:rsid w:val="002D0BAE"/>
    <w:rsid w:val="002D34CB"/>
    <w:rsid w:val="002E783D"/>
    <w:rsid w:val="003014B0"/>
    <w:rsid w:val="003123FB"/>
    <w:rsid w:val="003254A0"/>
    <w:rsid w:val="00344B3F"/>
    <w:rsid w:val="003469B5"/>
    <w:rsid w:val="00362B94"/>
    <w:rsid w:val="00364F5D"/>
    <w:rsid w:val="00386C0D"/>
    <w:rsid w:val="003A3AFB"/>
    <w:rsid w:val="003B17F7"/>
    <w:rsid w:val="003C6EC4"/>
    <w:rsid w:val="003D38EF"/>
    <w:rsid w:val="003D4568"/>
    <w:rsid w:val="003E0E51"/>
    <w:rsid w:val="003F6597"/>
    <w:rsid w:val="00402833"/>
    <w:rsid w:val="00413C7B"/>
    <w:rsid w:val="00416B27"/>
    <w:rsid w:val="004172D0"/>
    <w:rsid w:val="00421DB4"/>
    <w:rsid w:val="004405C4"/>
    <w:rsid w:val="00445D8C"/>
    <w:rsid w:val="0044727B"/>
    <w:rsid w:val="00453AC6"/>
    <w:rsid w:val="00493D9A"/>
    <w:rsid w:val="004A485E"/>
    <w:rsid w:val="004B1A0C"/>
    <w:rsid w:val="004B5B51"/>
    <w:rsid w:val="004C1C79"/>
    <w:rsid w:val="004D4E25"/>
    <w:rsid w:val="004F1A29"/>
    <w:rsid w:val="00506A17"/>
    <w:rsid w:val="00515ED5"/>
    <w:rsid w:val="00516E90"/>
    <w:rsid w:val="0055596F"/>
    <w:rsid w:val="00577F06"/>
    <w:rsid w:val="00591545"/>
    <w:rsid w:val="005A6397"/>
    <w:rsid w:val="005C6D84"/>
    <w:rsid w:val="005D0362"/>
    <w:rsid w:val="00602114"/>
    <w:rsid w:val="00606EAF"/>
    <w:rsid w:val="00637581"/>
    <w:rsid w:val="00670A22"/>
    <w:rsid w:val="0069537E"/>
    <w:rsid w:val="006A6959"/>
    <w:rsid w:val="006B162B"/>
    <w:rsid w:val="006C1892"/>
    <w:rsid w:val="006C3505"/>
    <w:rsid w:val="006E6AD5"/>
    <w:rsid w:val="00720105"/>
    <w:rsid w:val="007371DD"/>
    <w:rsid w:val="00764BB0"/>
    <w:rsid w:val="007740A5"/>
    <w:rsid w:val="00790DCB"/>
    <w:rsid w:val="007A5059"/>
    <w:rsid w:val="007C11DE"/>
    <w:rsid w:val="007C1336"/>
    <w:rsid w:val="007C63BA"/>
    <w:rsid w:val="007C6F3D"/>
    <w:rsid w:val="00803CEF"/>
    <w:rsid w:val="00804B29"/>
    <w:rsid w:val="0082373D"/>
    <w:rsid w:val="00832800"/>
    <w:rsid w:val="00854BAA"/>
    <w:rsid w:val="008A0FF2"/>
    <w:rsid w:val="008B32EE"/>
    <w:rsid w:val="008B630C"/>
    <w:rsid w:val="008C2A08"/>
    <w:rsid w:val="008D3A50"/>
    <w:rsid w:val="0091245E"/>
    <w:rsid w:val="00965D89"/>
    <w:rsid w:val="00982147"/>
    <w:rsid w:val="009B7F15"/>
    <w:rsid w:val="009D2969"/>
    <w:rsid w:val="009D6669"/>
    <w:rsid w:val="00A01159"/>
    <w:rsid w:val="00A107EC"/>
    <w:rsid w:val="00A565E9"/>
    <w:rsid w:val="00A9000B"/>
    <w:rsid w:val="00A93CDD"/>
    <w:rsid w:val="00B354F1"/>
    <w:rsid w:val="00B571DA"/>
    <w:rsid w:val="00B64E47"/>
    <w:rsid w:val="00B700A0"/>
    <w:rsid w:val="00B728E2"/>
    <w:rsid w:val="00B72A12"/>
    <w:rsid w:val="00B8004C"/>
    <w:rsid w:val="00B82A9B"/>
    <w:rsid w:val="00B844BB"/>
    <w:rsid w:val="00BA57F3"/>
    <w:rsid w:val="00BB4FBD"/>
    <w:rsid w:val="00BD3786"/>
    <w:rsid w:val="00C079EE"/>
    <w:rsid w:val="00C262D7"/>
    <w:rsid w:val="00C314FD"/>
    <w:rsid w:val="00C4063A"/>
    <w:rsid w:val="00C53BB6"/>
    <w:rsid w:val="00C55E12"/>
    <w:rsid w:val="00C62FC4"/>
    <w:rsid w:val="00C675FB"/>
    <w:rsid w:val="00C70307"/>
    <w:rsid w:val="00C74526"/>
    <w:rsid w:val="00CE219F"/>
    <w:rsid w:val="00CE7D11"/>
    <w:rsid w:val="00CF6F00"/>
    <w:rsid w:val="00D33764"/>
    <w:rsid w:val="00D52BC0"/>
    <w:rsid w:val="00DC025E"/>
    <w:rsid w:val="00DE3A5E"/>
    <w:rsid w:val="00DF1BD6"/>
    <w:rsid w:val="00E07280"/>
    <w:rsid w:val="00E43434"/>
    <w:rsid w:val="00E710CD"/>
    <w:rsid w:val="00E923C6"/>
    <w:rsid w:val="00E96F41"/>
    <w:rsid w:val="00EC5120"/>
    <w:rsid w:val="00EE7DE6"/>
    <w:rsid w:val="00EF43D9"/>
    <w:rsid w:val="00F129E4"/>
    <w:rsid w:val="00F32C7C"/>
    <w:rsid w:val="00F64FB1"/>
    <w:rsid w:val="00F803FB"/>
    <w:rsid w:val="00F82D9B"/>
    <w:rsid w:val="00F939FA"/>
    <w:rsid w:val="00F96340"/>
    <w:rsid w:val="00FA70A4"/>
    <w:rsid w:val="00FE5DD3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6A55-B049-470C-B97B-BBFFA21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Pto07</dc:creator>
  <cp:keywords/>
  <dc:description/>
  <cp:lastModifiedBy>Pto07</cp:lastModifiedBy>
  <cp:revision>157</cp:revision>
  <dcterms:created xsi:type="dcterms:W3CDTF">2019-02-14T04:30:00Z</dcterms:created>
  <dcterms:modified xsi:type="dcterms:W3CDTF">2020-02-26T09:58:00Z</dcterms:modified>
</cp:coreProperties>
</file>