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19" w:rsidRDefault="00374D19" w:rsidP="00374D19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>Форма уведомления о выполнении работ в пределах границ охранных зон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сети газораспределения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Срок хранения: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2 года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Уведомление N _____ 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>о выполнении работ в пределах границ охранных зон сети газораспределения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Кому 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наименование эксплуатационной организации, адрес, телефон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Уведомляем, что по адресу 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в пределах границы охранных зон сети газораспределения 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наименование газопровода,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давление, диаметр, материал, способ прокладки, километр или пикет трассы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планируется производить 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характеристика работ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Начало работ ____________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 ___________ мин "__" ___________ 20 </w:t>
      </w:r>
      <w:proofErr w:type="spellStart"/>
      <w:r>
        <w:rPr>
          <w:sz w:val="20"/>
          <w:szCs w:val="20"/>
        </w:rPr>
        <w:t>__г</w:t>
      </w:r>
      <w:proofErr w:type="spellEnd"/>
      <w:r>
        <w:rPr>
          <w:sz w:val="20"/>
          <w:szCs w:val="20"/>
        </w:rPr>
        <w:t>.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Окончание работ _________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 ___________ мин "__" ___________ 20 </w:t>
      </w:r>
      <w:proofErr w:type="spellStart"/>
      <w:r>
        <w:rPr>
          <w:sz w:val="20"/>
          <w:szCs w:val="20"/>
        </w:rPr>
        <w:t>__г</w:t>
      </w:r>
      <w:proofErr w:type="spellEnd"/>
      <w:r>
        <w:rPr>
          <w:sz w:val="20"/>
          <w:szCs w:val="20"/>
        </w:rPr>
        <w:t>.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Юридическое/физическое лицо (нужное подчеркнуть): 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должность, наименование организации.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инициалы, фамилия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74D19" w:rsidRDefault="00374D19" w:rsidP="00374D19"/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>"___" ____________ 20 __ Г.                             ________________</w:t>
      </w:r>
    </w:p>
    <w:p w:rsidR="00374D19" w:rsidRDefault="00374D19" w:rsidP="00374D1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личная подпись</w:t>
      </w:r>
    </w:p>
    <w:p w:rsidR="00E74AB8" w:rsidRDefault="00E74AB8"/>
    <w:sectPr w:rsidR="00E74AB8" w:rsidSect="00E7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19"/>
    <w:rsid w:val="00374D19"/>
    <w:rsid w:val="00E7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D1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74D1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Саратовоблгаз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cp:keywords/>
  <dc:description/>
  <cp:lastModifiedBy>SPK</cp:lastModifiedBy>
  <cp:revision>2</cp:revision>
  <dcterms:created xsi:type="dcterms:W3CDTF">2018-03-23T13:45:00Z</dcterms:created>
  <dcterms:modified xsi:type="dcterms:W3CDTF">2018-03-23T13:46:00Z</dcterms:modified>
</cp:coreProperties>
</file>